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45CD1" w:rsidR="0061148E" w:rsidRPr="00944D28" w:rsidRDefault="00167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BBC1" w:rsidR="0061148E" w:rsidRPr="004A7085" w:rsidRDefault="00167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6949D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3A28E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511EE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555B4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135A0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B3FBE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A225C" w:rsidR="00B87ED3" w:rsidRPr="00944D28" w:rsidRDefault="0016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9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70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D4F5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66FC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166F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CA5D8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33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EE879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BB6CB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FE46C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8A6A6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36853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D2A33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6905" w:rsidR="00B87ED3" w:rsidRPr="00944D28" w:rsidRDefault="0016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0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72FAD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8E6E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094DC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2CF7B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3E5A1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DF8DB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0026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6884F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7C39D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E8C0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3173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826F8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40B6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81C65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7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22B0A" w:rsidR="00B87ED3" w:rsidRPr="00944D28" w:rsidRDefault="00167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51F7A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CE0E2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4AA2F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83C9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96CB1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7748C" w:rsidR="00B87ED3" w:rsidRPr="00944D28" w:rsidRDefault="0016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E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F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