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28B02" w:rsidR="0061148E" w:rsidRPr="00944D28" w:rsidRDefault="008A4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31BA" w:rsidR="0061148E" w:rsidRPr="004A7085" w:rsidRDefault="008A4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8F8BF" w:rsidR="00B87ED3" w:rsidRPr="00944D28" w:rsidRDefault="008A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068D1" w:rsidR="00B87ED3" w:rsidRPr="00944D28" w:rsidRDefault="008A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AEC5" w:rsidR="00B87ED3" w:rsidRPr="00944D28" w:rsidRDefault="008A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0AA8A" w:rsidR="00B87ED3" w:rsidRPr="00944D28" w:rsidRDefault="008A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24F05" w:rsidR="00B87ED3" w:rsidRPr="00944D28" w:rsidRDefault="008A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C1919" w:rsidR="00B87ED3" w:rsidRPr="00944D28" w:rsidRDefault="008A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53B1A" w:rsidR="00B87ED3" w:rsidRPr="00944D28" w:rsidRDefault="008A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D7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C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E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F5D5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B7437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4DC9A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30C93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2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646DF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A7EA2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ADA86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10E1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C65FE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40A33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D446B" w:rsidR="00B87ED3" w:rsidRPr="00944D28" w:rsidRDefault="008A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9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7218C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2354A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6025B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137AF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E60D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EA0B8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8641D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E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3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1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5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02F5A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92362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9638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7DDEC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D9408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305A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FDB8B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9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4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FEECF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D97CA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06FE6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40070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FAB38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D986" w:rsidR="00B87ED3" w:rsidRPr="00944D28" w:rsidRDefault="008A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D2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EB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2022-10-22T08:11:00.0000000Z</dcterms:modified>
</coreProperties>
</file>