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28B02" w:rsidR="0061148E" w:rsidRPr="00944D28" w:rsidRDefault="008A4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131BA" w:rsidR="0061148E" w:rsidRPr="004A7085" w:rsidRDefault="008A4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8F8BF" w:rsidR="00B87ED3" w:rsidRPr="00944D28" w:rsidRDefault="008A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068D1" w:rsidR="00B87ED3" w:rsidRPr="00944D28" w:rsidRDefault="008A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4AEC5" w:rsidR="00B87ED3" w:rsidRPr="00944D28" w:rsidRDefault="008A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0AA8A" w:rsidR="00B87ED3" w:rsidRPr="00944D28" w:rsidRDefault="008A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24F05" w:rsidR="00B87ED3" w:rsidRPr="00944D28" w:rsidRDefault="008A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C1919" w:rsidR="00B87ED3" w:rsidRPr="00944D28" w:rsidRDefault="008A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53B1A" w:rsidR="00B87ED3" w:rsidRPr="00944D28" w:rsidRDefault="008A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D7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C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E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BF5D5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B7437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4DC9A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30C93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6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2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62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646DF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A7EA2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ADA86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D10E1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C65FE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40A33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D446B" w:rsidR="00B87ED3" w:rsidRPr="00944D28" w:rsidRDefault="008A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9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6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7218C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2354A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6025B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137AF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4E60D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EA0B8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8641D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E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3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1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02F5A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92362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C9638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7DDEC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D9408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7305A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FDB8B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9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FEECF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D97CA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06FE6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40070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FAB38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D986" w:rsidR="00B87ED3" w:rsidRPr="00944D28" w:rsidRDefault="008A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D2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3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EB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2022-10-22T08:11:00.0000000Z</dcterms:modified>
</coreProperties>
</file>