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A2778" w:rsidR="0061148E" w:rsidRPr="00944D28" w:rsidRDefault="007C1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A9221" w:rsidR="0061148E" w:rsidRPr="004A7085" w:rsidRDefault="007C1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C62A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B3D1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62716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54874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EE125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60C96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70353" w:rsidR="00B87ED3" w:rsidRPr="00944D28" w:rsidRDefault="007C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4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E8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49F2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01EAC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B9910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7CB6E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0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F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B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40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EB3E3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EFD62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9CAD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2344C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B6EB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BCEE1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126E" w:rsidR="00B87ED3" w:rsidRPr="00944D28" w:rsidRDefault="007C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52585" w:rsidR="00B87ED3" w:rsidRPr="00944D28" w:rsidRDefault="007C1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F00CE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56F95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9BEE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625E8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75533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A40E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78ADF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A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7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8FB82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47794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7064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AAAB7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3C5AD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DC11F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A1190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C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847C7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1AAE8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DEF4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592A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3A9FA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F02D6" w:rsidR="00B87ED3" w:rsidRPr="00944D28" w:rsidRDefault="007C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5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C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C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5F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2022-10-22T08:49:00.0000000Z</dcterms:modified>
</coreProperties>
</file>