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190D4" w:rsidR="0061148E" w:rsidRPr="00944D28" w:rsidRDefault="007C7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0C97" w:rsidR="0061148E" w:rsidRPr="004A7085" w:rsidRDefault="007C7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29B9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581FE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BB9D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89AE3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AB1BC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1F1E7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3F9B8" w:rsidR="00B87ED3" w:rsidRPr="00944D28" w:rsidRDefault="007C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1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C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8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EFC79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583F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A9ECF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F0A22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E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8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5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8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07753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E029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AD8B5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DA743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1132F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D3E80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20595" w:rsidR="00B87ED3" w:rsidRPr="00944D28" w:rsidRDefault="007C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4B191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7988D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8916F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AFCBC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8FFAD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F42A4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89E0C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62D49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37F3F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71E57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2766D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57E2B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78A82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C6B3F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F80C" w:rsidR="00B87ED3" w:rsidRPr="00944D28" w:rsidRDefault="007C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0ED79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681BB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41E9B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6DAD2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BF492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2D45" w:rsidR="00B87ED3" w:rsidRPr="00944D28" w:rsidRDefault="007C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9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73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