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2313" w:rsidR="0061148E" w:rsidRPr="0035681E" w:rsidRDefault="00C77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838A" w:rsidR="0061148E" w:rsidRPr="0035681E" w:rsidRDefault="00C77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01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C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7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80B92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116FC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F98A7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29D69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0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8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45206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B8962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9CE61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75981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4A422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FFD14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B086B" w:rsidR="00B87ED3" w:rsidRPr="00944D28" w:rsidRDefault="00C7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F1051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E84F0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46DD9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A12AA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F349D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B8FD6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56F32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C6054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89B9E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A7675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151B7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B052A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4CCFC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F6822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D905" w:rsidR="00B87ED3" w:rsidRPr="00944D28" w:rsidRDefault="00C7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6A0F7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95284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1D537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E397E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A80BF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EB7B3" w:rsidR="00B87ED3" w:rsidRPr="00944D28" w:rsidRDefault="00C7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0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F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2021-06-13T01:39:00Z</dcterms:modified>
</cp:coreProperties>
</file>