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CDCA" w:rsidR="0061148E" w:rsidRPr="0035681E" w:rsidRDefault="00374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B1C4" w:rsidR="0061148E" w:rsidRPr="0035681E" w:rsidRDefault="00374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133EF" w:rsidR="00CD0676" w:rsidRPr="00944D28" w:rsidRDefault="003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D4B3E" w:rsidR="00CD0676" w:rsidRPr="00944D28" w:rsidRDefault="003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AF89B" w:rsidR="00CD0676" w:rsidRPr="00944D28" w:rsidRDefault="003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D2F97" w:rsidR="00CD0676" w:rsidRPr="00944D28" w:rsidRDefault="003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BB537" w:rsidR="00CD0676" w:rsidRPr="00944D28" w:rsidRDefault="003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FB13D" w:rsidR="00CD0676" w:rsidRPr="00944D28" w:rsidRDefault="003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EE7B67" w:rsidR="00CD0676" w:rsidRPr="00944D28" w:rsidRDefault="00374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7B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70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AA838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BDBDC1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2304F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FAF8F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E1812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4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E2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5C71C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FAA0CD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CAA75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5652F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D1656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C5220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9B47D" w:rsidR="00B87ED3" w:rsidRPr="00944D28" w:rsidRDefault="00374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4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7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E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C1E3DD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3ABE6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26A9F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E89C4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90C52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4BB39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C15A50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76B5A" w:rsidR="00B87ED3" w:rsidRPr="00944D28" w:rsidRDefault="00374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3D2DE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449F00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A2ECE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A32BC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7FD72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52667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21426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D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F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B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4FDA8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9404FD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BB2C48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93550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BFEEEC" w:rsidR="00B87ED3" w:rsidRPr="00944D28" w:rsidRDefault="00374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77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6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4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2022-10-21T11:34:00.0000000Z</dcterms:modified>
</coreProperties>
</file>