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2186" w:rsidR="0061148E" w:rsidRPr="0035681E" w:rsidRDefault="00637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6AF0" w:rsidR="0061148E" w:rsidRPr="0035681E" w:rsidRDefault="00637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0F57D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739EA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D316A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F01B1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D11B7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4B1AA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03231" w:rsidR="00CD0676" w:rsidRPr="00944D28" w:rsidRDefault="00637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0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C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85A36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ED873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E4D0E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72C0E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F3EE7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3C7CA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18650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2FA87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38974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1542A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AF18D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BEBA0" w:rsidR="00B87ED3" w:rsidRPr="00944D28" w:rsidRDefault="0063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BDB94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C6F32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D272C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2FFFF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620E4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85D2C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A21E3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CACAB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803AA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DEE23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645EF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14225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FB423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6C7FE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AA3B4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219C5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9CD4E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D73F1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AAEFD" w:rsidR="00B87ED3" w:rsidRPr="00944D28" w:rsidRDefault="0063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6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5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39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