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1EF74" w:rsidR="0061148E" w:rsidRPr="0035681E" w:rsidRDefault="009D4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6544" w:rsidR="0061148E" w:rsidRPr="0035681E" w:rsidRDefault="009D4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CA71D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EAD23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043DB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2394F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96294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C7D99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10D78" w:rsidR="00CD0676" w:rsidRPr="00944D28" w:rsidRDefault="009D4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8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42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9F3AC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DD11B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0337D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40B67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3BED1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B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6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C2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EBC89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44F50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13361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04693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05C1A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6973C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281B2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3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84042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F5644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3B8C2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E1362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F7325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08060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951A8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FEEB0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78DBE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48E7C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6AD6E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FF080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529A2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E9706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4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C697F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32C17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E183F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370C8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D913B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D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4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4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A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2022-10-21T13:35:00.0000000Z</dcterms:modified>
</coreProperties>
</file>