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5CAC" w:rsidR="0061148E" w:rsidRPr="0035681E" w:rsidRDefault="00D14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C8A7" w:rsidR="0061148E" w:rsidRPr="0035681E" w:rsidRDefault="00D14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C6F28" w:rsidR="00CD0676" w:rsidRPr="00944D28" w:rsidRDefault="00D1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D560C" w:rsidR="00CD0676" w:rsidRPr="00944D28" w:rsidRDefault="00D1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F4C74" w:rsidR="00CD0676" w:rsidRPr="00944D28" w:rsidRDefault="00D1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B935B" w:rsidR="00CD0676" w:rsidRPr="00944D28" w:rsidRDefault="00D1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52AF6" w:rsidR="00CD0676" w:rsidRPr="00944D28" w:rsidRDefault="00D1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15E43" w:rsidR="00CD0676" w:rsidRPr="00944D28" w:rsidRDefault="00D1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827B4" w:rsidR="00CD0676" w:rsidRPr="00944D28" w:rsidRDefault="00D14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BA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3E3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CA676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89A0B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BA85E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35C94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4E5D3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C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D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A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7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7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1A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2406C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5550B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60C0F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4EFEE2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73B81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36D14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5314C" w:rsidR="00B87ED3" w:rsidRPr="00944D28" w:rsidRDefault="00D1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9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5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C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1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AC5A49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DBA36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23896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913ADC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F6725F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E584B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29BC5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D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1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C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E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5DBD0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BF418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3460B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CC3170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3F76E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1AA9A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4F475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E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0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3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E77E7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35344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05F3C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3C3AB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768AD2" w:rsidR="00B87ED3" w:rsidRPr="00944D28" w:rsidRDefault="00D1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6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3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2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6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B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E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CC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