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A6D1" w:rsidR="0061148E" w:rsidRPr="0035681E" w:rsidRDefault="00123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E4D5" w:rsidR="0061148E" w:rsidRPr="0035681E" w:rsidRDefault="00123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85DCC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6C6EA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A45C4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9AFB5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B6594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088C4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7571F" w:rsidR="00CD0676" w:rsidRPr="00944D28" w:rsidRDefault="00123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4A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C4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2FEEF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5209E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1CD99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CECD6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CE0AE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3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A7A15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B2805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650E9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394C9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FDD76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AAB77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EC385" w:rsidR="00B87ED3" w:rsidRPr="00944D28" w:rsidRDefault="0012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738BA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01386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A4D66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921B2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AE9F1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E1541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E3033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A22E0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019C05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13CE2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B6BD1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C785F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E809E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7391D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A7FAC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14E60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41643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BAA6B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92FD6" w:rsidR="00B87ED3" w:rsidRPr="00944D28" w:rsidRDefault="0012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7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6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0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E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2022-10-30T15:21:00.0000000Z</dcterms:modified>
</coreProperties>
</file>