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979C1" w:rsidR="0061148E" w:rsidRPr="0035681E" w:rsidRDefault="00F50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7046" w:rsidR="0061148E" w:rsidRPr="0035681E" w:rsidRDefault="00F50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73696" w:rsidR="00CD0676" w:rsidRPr="00944D28" w:rsidRDefault="00F50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C7CA2" w:rsidR="00CD0676" w:rsidRPr="00944D28" w:rsidRDefault="00F50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0F6B0" w:rsidR="00CD0676" w:rsidRPr="00944D28" w:rsidRDefault="00F50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6CECC" w:rsidR="00CD0676" w:rsidRPr="00944D28" w:rsidRDefault="00F50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FD3D4" w:rsidR="00CD0676" w:rsidRPr="00944D28" w:rsidRDefault="00F50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3478B" w:rsidR="00CD0676" w:rsidRPr="00944D28" w:rsidRDefault="00F50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E791F" w:rsidR="00CD0676" w:rsidRPr="00944D28" w:rsidRDefault="00F50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1F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9C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2566B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325C7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F560C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2B8BC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5BD04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2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5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12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8ABD1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A3F89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B20B3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E26D8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40732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75131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9EC2A" w:rsidR="00B87ED3" w:rsidRPr="00944D28" w:rsidRDefault="00F50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4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2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5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229E4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4D38A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4DF0F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482D9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C8D39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D9150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356C7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E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2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4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086EC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A3155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95486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EFFA0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CAF61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8F791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F8EE9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4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3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7DC21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EF893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89BF1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B6561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5FDD2" w:rsidR="00B87ED3" w:rsidRPr="00944D28" w:rsidRDefault="00F50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B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99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2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C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7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8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0F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