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F393" w:rsidR="0061148E" w:rsidRPr="0035681E" w:rsidRDefault="00FB0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EE82" w:rsidR="0061148E" w:rsidRPr="0035681E" w:rsidRDefault="00FB0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7BD07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F4DE1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B905D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FEB41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26FAB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B6165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A4DC6" w:rsidR="00CD0676" w:rsidRPr="00944D28" w:rsidRDefault="00FB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4E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2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C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6E1BD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5C7B1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DB5B9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F6CF8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3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2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2681D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7812A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59532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7AA0F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7A55F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0BC65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12629" w:rsidR="00B87ED3" w:rsidRPr="00944D28" w:rsidRDefault="00F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FB2E" w:rsidR="00B87ED3" w:rsidRPr="00944D28" w:rsidRDefault="00FB0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80C6C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CA7A4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86A0A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879B2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73A27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DD77A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C10EE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0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B03D8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51381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79731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7549A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09563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BEF65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DC169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F816D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61F41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9A93D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9434C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4EE52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C30EE" w:rsidR="00B87ED3" w:rsidRPr="00944D28" w:rsidRDefault="00F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6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F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