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F393" w:rsidR="0061148E" w:rsidRPr="0035681E" w:rsidRDefault="00FB0F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EE82" w:rsidR="0061148E" w:rsidRPr="0035681E" w:rsidRDefault="00FB0F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7BD07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F4DE1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B905D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FEB41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26FAB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B6165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A4DC6" w:rsidR="00CD0676" w:rsidRPr="00944D28" w:rsidRDefault="00FB0F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4E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2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C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6E1BD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5C7B1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DB5B9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F6CF8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3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3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2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2681D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7812A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59532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7AA0F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7A55F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0BC65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12629" w:rsidR="00B87ED3" w:rsidRPr="00944D28" w:rsidRDefault="00F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FB2E" w:rsidR="00B87ED3" w:rsidRPr="00944D28" w:rsidRDefault="00FB0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0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80C6C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CA7A4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86A0A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879B2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73A27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DD77A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C10EE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0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B03D8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51381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79731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7549A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09563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BEF65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DC169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F816D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61F41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9A93D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9434C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4EE52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C30EE" w:rsidR="00B87ED3" w:rsidRPr="00944D28" w:rsidRDefault="00F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6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7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F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