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68A7F" w:rsidR="0061148E" w:rsidRPr="0035681E" w:rsidRDefault="00D812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FCE69" w:rsidR="0061148E" w:rsidRPr="0035681E" w:rsidRDefault="00D812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72DF2E" w:rsidR="00CD0676" w:rsidRPr="00944D28" w:rsidRDefault="00D8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2162A" w:rsidR="00CD0676" w:rsidRPr="00944D28" w:rsidRDefault="00D8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883B6" w:rsidR="00CD0676" w:rsidRPr="00944D28" w:rsidRDefault="00D8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C12B39" w:rsidR="00CD0676" w:rsidRPr="00944D28" w:rsidRDefault="00D8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F62AEB" w:rsidR="00CD0676" w:rsidRPr="00944D28" w:rsidRDefault="00D8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FDBD68" w:rsidR="00CD0676" w:rsidRPr="00944D28" w:rsidRDefault="00D8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75C941" w:rsidR="00CD0676" w:rsidRPr="00944D28" w:rsidRDefault="00D812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E7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B0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1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2927E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8D971E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4F6D7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DCF43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8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17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A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B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E3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50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991F8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1AA65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ABAFE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319E3B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B69C9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F2148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EAC68" w:rsidR="00B87ED3" w:rsidRPr="00944D28" w:rsidRDefault="00D81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2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4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0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1503E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BC069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994264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E1BB5A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3E9F7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26C18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E4C8A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0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1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9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B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86035B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9DC51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571346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BCA71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E495B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F4CD6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92AC1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B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9F736" w:rsidR="00B87ED3" w:rsidRPr="00944D28" w:rsidRDefault="00D81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2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0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9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C56E5D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C7D70E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973BA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CD8FD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06D981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30C6C" w:rsidR="00B87ED3" w:rsidRPr="00944D28" w:rsidRDefault="00D81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03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7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2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9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2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9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125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