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B9B37" w:rsidR="0061148E" w:rsidRPr="0035681E" w:rsidRDefault="00445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7EC6A" w:rsidR="0061148E" w:rsidRPr="0035681E" w:rsidRDefault="00445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530A5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1E8B57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ED10E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5D2D26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FC0FC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E5D201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295D88" w:rsidR="00CD0676" w:rsidRPr="00944D28" w:rsidRDefault="00445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57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4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4C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1B30A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7AB5D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180DD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FE936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8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B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4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E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8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0F9A8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AAE85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D440B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A4DD3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9F805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90AC1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BB125" w:rsidR="00B87ED3" w:rsidRPr="00944D28" w:rsidRDefault="0044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8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8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E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EB2CF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06CE9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D9607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1D5639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6AAA4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77322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0298B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E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8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6555C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75B49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8EF08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74E2C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B6022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29D27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A9476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5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5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3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5BA7" w:rsidR="00B87ED3" w:rsidRPr="00944D28" w:rsidRDefault="0044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86ACD5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1EC19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1AB58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66864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F850E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4D51A" w:rsidR="00B87ED3" w:rsidRPr="00944D28" w:rsidRDefault="0044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A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E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5CA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2022-10-21T14:33:00.0000000Z</dcterms:modified>
</coreProperties>
</file>