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893EF" w:rsidR="0061148E" w:rsidRPr="0035681E" w:rsidRDefault="002C4F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6B4C" w:rsidR="0061148E" w:rsidRPr="0035681E" w:rsidRDefault="002C4F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CE433" w:rsidR="00CD0676" w:rsidRPr="00944D28" w:rsidRDefault="002C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7F879" w:rsidR="00CD0676" w:rsidRPr="00944D28" w:rsidRDefault="002C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85B56" w:rsidR="00CD0676" w:rsidRPr="00944D28" w:rsidRDefault="002C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4E4A2" w:rsidR="00CD0676" w:rsidRPr="00944D28" w:rsidRDefault="002C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2A4D8" w:rsidR="00CD0676" w:rsidRPr="00944D28" w:rsidRDefault="002C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B4AFC" w:rsidR="00CD0676" w:rsidRPr="00944D28" w:rsidRDefault="002C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AE26E" w:rsidR="00CD0676" w:rsidRPr="00944D28" w:rsidRDefault="002C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D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91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0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C1BFD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28806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B0255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16A83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A5CBC" w:rsidR="00B87ED3" w:rsidRPr="00944D28" w:rsidRDefault="002C4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FE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482F8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AEB22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3B97D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68C4C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D11FD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BD4BC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D5149" w:rsidR="00B87ED3" w:rsidRPr="00944D28" w:rsidRDefault="002C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1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D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4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BEA34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02A07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6D97F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D2617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99BD2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00E9A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44EC8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4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9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C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F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EBB04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25F2E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9DFDB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2E73D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0C03B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5F7CA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EB7D3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9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7700" w:rsidR="00B87ED3" w:rsidRPr="00944D28" w:rsidRDefault="002C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2E858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1B410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CDBE5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54585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A1D82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E9153" w:rsidR="00B87ED3" w:rsidRPr="00944D28" w:rsidRDefault="002C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2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5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01303" w:rsidR="00B87ED3" w:rsidRPr="00944D28" w:rsidRDefault="002C4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8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F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