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2FC7" w:rsidR="0061148E" w:rsidRPr="0035681E" w:rsidRDefault="00EE0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A7B0" w:rsidR="0061148E" w:rsidRPr="0035681E" w:rsidRDefault="00EE0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2DE18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52C80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85FD6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B2F59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56985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DEB77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64831" w:rsidR="00CD0676" w:rsidRPr="00944D28" w:rsidRDefault="00E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C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36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2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0C7A4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49346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6B5F1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04DDE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7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A85D5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A7061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BA5F3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FE774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46A12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ABEAE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A7415" w:rsidR="00B87ED3" w:rsidRPr="00944D28" w:rsidRDefault="00E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E3E21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25AF0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1E9C8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A3E79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7F05E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73E19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B0815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2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7F4A9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2211C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CFED2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DCCC6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820F1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79E2E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4A33A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73FE" w:rsidR="00B87ED3" w:rsidRPr="00944D28" w:rsidRDefault="00EE0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6E0ED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D0CD2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4DD38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30BAA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346FB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F2049" w:rsidR="00B87ED3" w:rsidRPr="00944D28" w:rsidRDefault="00E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21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7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7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