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BA7A0" w:rsidR="0061148E" w:rsidRPr="0035681E" w:rsidRDefault="00A71E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5E4D" w:rsidR="0061148E" w:rsidRPr="0035681E" w:rsidRDefault="00A71E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CDC96" w:rsidR="00CD0676" w:rsidRPr="00944D28" w:rsidRDefault="00A71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9DF3B" w:rsidR="00CD0676" w:rsidRPr="00944D28" w:rsidRDefault="00A71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D02743" w:rsidR="00CD0676" w:rsidRPr="00944D28" w:rsidRDefault="00A71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0A5B6" w:rsidR="00CD0676" w:rsidRPr="00944D28" w:rsidRDefault="00A71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5DB18" w:rsidR="00CD0676" w:rsidRPr="00944D28" w:rsidRDefault="00A71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E0661" w:rsidR="00CD0676" w:rsidRPr="00944D28" w:rsidRDefault="00A71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6DE45" w:rsidR="00CD0676" w:rsidRPr="00944D28" w:rsidRDefault="00A71E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E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B0C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3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0645C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2D9A3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367CF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E0024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2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B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2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5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BC3BE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C75D1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B621B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0F27A3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A2BD16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3B0CD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C4511" w:rsidR="00B87ED3" w:rsidRPr="00944D28" w:rsidRDefault="00A71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0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C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2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2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7B6AD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63874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9D1D8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64374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4A83B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53FA1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60A2A7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7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6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6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D1098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6C1C5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190E2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AE966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6CC2B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8A30C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EC249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4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41025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83C81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D0FDB4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254A9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25C17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78157" w:rsidR="00B87ED3" w:rsidRPr="00944D28" w:rsidRDefault="00A71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7F1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6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9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