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549C" w:rsidR="0061148E" w:rsidRPr="0035681E" w:rsidRDefault="00510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C158E" w:rsidR="0061148E" w:rsidRPr="0035681E" w:rsidRDefault="00510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97849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20FBD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A7DA0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E7D44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F66F6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C1F0D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F8C32" w:rsidR="00CD0676" w:rsidRPr="00944D28" w:rsidRDefault="0051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3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0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C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E036A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C0322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E3E3D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9B45C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0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42BDA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C6DC6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61F44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1EE9E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278E9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11E9B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DD71A" w:rsidR="00B87ED3" w:rsidRPr="00944D28" w:rsidRDefault="0051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6E0D" w:rsidR="00B87ED3" w:rsidRPr="00944D28" w:rsidRDefault="0051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2955C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6C1B4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90F3D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8C85B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3AAE3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4F037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7DED2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A130E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37037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91A32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F9441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A2FCE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B77DA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CB7C1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D4D7B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8891A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71E1E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27EA2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D3599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60E61" w:rsidR="00B87ED3" w:rsidRPr="00944D28" w:rsidRDefault="0051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4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E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2022-10-21T19:59:00.0000000Z</dcterms:modified>
</coreProperties>
</file>