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9F5C" w:rsidR="0061148E" w:rsidRPr="0035681E" w:rsidRDefault="00F21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8A23" w:rsidR="0061148E" w:rsidRPr="0035681E" w:rsidRDefault="00F21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F072B" w:rsidR="00CD0676" w:rsidRPr="00944D28" w:rsidRDefault="00F21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E938C" w:rsidR="00CD0676" w:rsidRPr="00944D28" w:rsidRDefault="00F21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03D24" w:rsidR="00CD0676" w:rsidRPr="00944D28" w:rsidRDefault="00F21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35F4B" w:rsidR="00CD0676" w:rsidRPr="00944D28" w:rsidRDefault="00F21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1797E" w:rsidR="00CD0676" w:rsidRPr="00944D28" w:rsidRDefault="00F21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6BACD" w:rsidR="00CD0676" w:rsidRPr="00944D28" w:rsidRDefault="00F21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B8EA7" w:rsidR="00CD0676" w:rsidRPr="00944D28" w:rsidRDefault="00F21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9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3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B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DCDAD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83BB5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7B360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8C144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3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B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83CA3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ED2F5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91999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3BA40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88E8E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E1F6C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B6296" w:rsidR="00B87ED3" w:rsidRPr="00944D28" w:rsidRDefault="00F2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67CB4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D29CB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4BBE0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B762C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7991A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438D0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B98D2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2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86020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ECC83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E0B36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08B82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BC78D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5A9FC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CFB76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8F3E" w:rsidR="00B87ED3" w:rsidRPr="00944D28" w:rsidRDefault="00F21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E6677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1C678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D2B8A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6F933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F8FD9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DFCBB" w:rsidR="00B87ED3" w:rsidRPr="00944D28" w:rsidRDefault="00F2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6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