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2A3C" w:rsidR="0061148E" w:rsidRPr="0035681E" w:rsidRDefault="00E72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B1F3" w:rsidR="0061148E" w:rsidRPr="0035681E" w:rsidRDefault="00E72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6F160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8A58D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FCE3D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79250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484DF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58FBB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0569A" w:rsidR="00CD0676" w:rsidRPr="00944D28" w:rsidRDefault="00E72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37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E6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E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E7A68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D9DC2C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DE498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6531E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5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5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9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D4A58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2B64E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CDA92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A1060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0DC6D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36BE2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433CC" w:rsidR="00B87ED3" w:rsidRPr="00944D28" w:rsidRDefault="00E72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25EF" w:rsidR="00B87ED3" w:rsidRPr="00944D28" w:rsidRDefault="00E7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44512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696E7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295A99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DC084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EA5DB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B73C6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1278C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588E7" w:rsidR="00B87ED3" w:rsidRPr="00944D28" w:rsidRDefault="00E72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D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19157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F7D80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F09C6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D1462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DEBD4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13C78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1A912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E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F5FF3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EEF8A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36224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B054D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02346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BE763" w:rsidR="00B87ED3" w:rsidRPr="00944D28" w:rsidRDefault="00E72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C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7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D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E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2022-10-21T21:21:00.0000000Z</dcterms:modified>
</coreProperties>
</file>