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E386" w:rsidR="0061148E" w:rsidRPr="0035681E" w:rsidRDefault="00113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F6A9" w:rsidR="0061148E" w:rsidRPr="0035681E" w:rsidRDefault="00113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7298C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8AD0B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D3379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4E212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C36D2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10B83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17105" w:rsidR="00CD0676" w:rsidRPr="00944D28" w:rsidRDefault="0011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C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8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A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14C2C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F2402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FEBEC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2C75B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5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D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573CD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18140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2719D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EB09E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01684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2216F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9C836" w:rsidR="00B87ED3" w:rsidRPr="00944D28" w:rsidRDefault="0011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B042" w:rsidR="00B87ED3" w:rsidRPr="00944D28" w:rsidRDefault="0011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9E2A6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50881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92294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1F976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D5C5C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1934D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5B048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69483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E4A79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9DAF5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41301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878B5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93025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9DFE8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35FAE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BD34D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7FD37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7F5F1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7B54B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68489" w:rsidR="00B87ED3" w:rsidRPr="00944D28" w:rsidRDefault="0011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2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3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2022-10-22T01:08:00.0000000Z</dcterms:modified>
</coreProperties>
</file>