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CEFB" w:rsidR="0061148E" w:rsidRPr="0035681E" w:rsidRDefault="00282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1C37" w:rsidR="0061148E" w:rsidRPr="0035681E" w:rsidRDefault="00282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83141" w:rsidR="00CD0676" w:rsidRPr="00944D28" w:rsidRDefault="00282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167D0" w:rsidR="00CD0676" w:rsidRPr="00944D28" w:rsidRDefault="00282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7EE0C" w:rsidR="00CD0676" w:rsidRPr="00944D28" w:rsidRDefault="00282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5CC90" w:rsidR="00CD0676" w:rsidRPr="00944D28" w:rsidRDefault="00282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A7C01" w:rsidR="00CD0676" w:rsidRPr="00944D28" w:rsidRDefault="00282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93D05" w:rsidR="00CD0676" w:rsidRPr="00944D28" w:rsidRDefault="00282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4D3CE" w:rsidR="00CD0676" w:rsidRPr="00944D28" w:rsidRDefault="00282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A5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18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A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0D3D8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726F6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9A9D2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357A8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67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43C7A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361A8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91962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128D3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790B5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55EC4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1D02C" w:rsidR="00B87ED3" w:rsidRPr="00944D28" w:rsidRDefault="0028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7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174C0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E6F8F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F4909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1E9B6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01368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9A38A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1BC42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7F677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E5244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E659D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143D1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AAE16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A41C6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845DE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98C6C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C3DC6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6E76D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C5635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B0825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49A71" w:rsidR="00B87ED3" w:rsidRPr="00944D28" w:rsidRDefault="0028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A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A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7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3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