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4B88E" w:rsidR="0061148E" w:rsidRPr="0035681E" w:rsidRDefault="00AE38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B2CC0" w:rsidR="0061148E" w:rsidRPr="0035681E" w:rsidRDefault="00AE38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48CF5" w:rsidR="00CD0676" w:rsidRPr="00944D28" w:rsidRDefault="00AE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210EC" w:rsidR="00CD0676" w:rsidRPr="00944D28" w:rsidRDefault="00AE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88452" w:rsidR="00CD0676" w:rsidRPr="00944D28" w:rsidRDefault="00AE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7AD70" w:rsidR="00CD0676" w:rsidRPr="00944D28" w:rsidRDefault="00AE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BC4F7" w:rsidR="00CD0676" w:rsidRPr="00944D28" w:rsidRDefault="00AE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72CB5" w:rsidR="00CD0676" w:rsidRPr="00944D28" w:rsidRDefault="00AE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7E99C" w:rsidR="00CD0676" w:rsidRPr="00944D28" w:rsidRDefault="00AE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0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5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9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2512B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2B318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0FE8D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B5232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9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0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D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D4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DC705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5D375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68745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87689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EDFE3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5BFBD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DD484" w:rsidR="00B87ED3" w:rsidRPr="00944D28" w:rsidRDefault="00AE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8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F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E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D86DC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5B7FE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7C279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01F1B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E0D75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4A4E9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CED64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B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6B7E6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16D03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960E8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AD805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6CDC9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E65A2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673F4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FAED6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6EABF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58CD1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627BF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E014A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B7F72" w:rsidR="00B87ED3" w:rsidRPr="00944D28" w:rsidRDefault="00AE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EE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1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8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