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FFBC6" w:rsidR="0061148E" w:rsidRPr="0035681E" w:rsidRDefault="00F03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449B" w:rsidR="0061148E" w:rsidRPr="0035681E" w:rsidRDefault="00F03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EA75EB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39836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6E7B20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ACB2B8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04FB7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D0BAE1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F67B2" w:rsidR="00CD0676" w:rsidRPr="00944D28" w:rsidRDefault="00F037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DF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4E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565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5369E8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385AF4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4EB406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B49998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6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EC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2A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E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60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D2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53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46FF76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24E7A8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7C530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390F7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4F9C3F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7B469D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8541B" w:rsidR="00B87ED3" w:rsidRPr="00944D28" w:rsidRDefault="00F03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3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4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D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9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F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859087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13F68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9FCFFD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A38308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874D9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8C77AA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0CA8E8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6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A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B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6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7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7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E7DB1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4B9E81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8F3F1A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E401C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64D9D2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A168A1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7E4FA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C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4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5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79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1C6E61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BBC791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98788B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CECC82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46BBE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0090D5" w:rsidR="00B87ED3" w:rsidRPr="00944D28" w:rsidRDefault="00F03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9E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3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3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5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8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46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1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8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370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2022-10-22T08:21:00.0000000Z</dcterms:modified>
</coreProperties>
</file>