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2D5B3" w:rsidR="0061148E" w:rsidRPr="0035681E" w:rsidRDefault="003743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2FF00" w:rsidR="0061148E" w:rsidRPr="0035681E" w:rsidRDefault="003743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7FB46B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F1B1C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EB3012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D6529F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A0CF6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BF402B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5820D5" w:rsidR="00CD0676" w:rsidRPr="00944D28" w:rsidRDefault="003743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5D7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619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295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878257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51A8C2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6D427E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9BB252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4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4E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04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3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CA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4E5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49FCB3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FBB8AC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028CF4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B1CC11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0657E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2F15F6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B3B2EE" w:rsidR="00B87ED3" w:rsidRPr="00944D28" w:rsidRDefault="00374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0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8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6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E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6A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4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EF63F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05D206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DF7C60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55C5B6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961B17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4ECF7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D707F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9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7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36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E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3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1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4B531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7FABC1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1B381A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775E4C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4EA4CE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A88D81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D2320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7F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CE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4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9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54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9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9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0B61F0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E2B97D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E0AAC3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B0D228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DC3CC7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CEAE11" w:rsidR="00B87ED3" w:rsidRPr="00944D28" w:rsidRDefault="00374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F07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9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2A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B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45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9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F4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74375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2022-10-22T08:52:00.0000000Z</dcterms:modified>
</coreProperties>
</file>