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37A2" w:rsidR="0061148E" w:rsidRPr="0035681E" w:rsidRDefault="00F64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A475" w:rsidR="0061148E" w:rsidRPr="0035681E" w:rsidRDefault="00F64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6A990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1CA00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959BD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98F77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8F898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98C96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2E6D4" w:rsidR="00CD0676" w:rsidRPr="00944D28" w:rsidRDefault="00F6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8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1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5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2541D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1B7CA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B8B3E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0B1DF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4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0AE01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73C7D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0671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62C5B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A34B3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CD8B0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E0F75" w:rsidR="00B87ED3" w:rsidRPr="00944D28" w:rsidRDefault="00F6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44C7" w:rsidR="00B87ED3" w:rsidRPr="00944D28" w:rsidRDefault="00F6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84567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0190A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9478F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F0DEF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00181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8672A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15542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44519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3D3D2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11B01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892D2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CD859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41CC9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2DF4A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0DD96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EADAB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F0A7F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78789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148A2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95775" w:rsidR="00B87ED3" w:rsidRPr="00944D28" w:rsidRDefault="00F6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5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9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2022-10-22T10:25:00.0000000Z</dcterms:modified>
</coreProperties>
</file>