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422D1D5" w:rsidR="006F0E30" w:rsidRPr="00E11670" w:rsidRDefault="00146DB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2E93821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FB9311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1480424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12A1486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E22420A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7BCDA90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2BE336D" w:rsidR="003F32F9" w:rsidRPr="00E11670" w:rsidRDefault="00146DB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5C7BAB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C910E9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01F005C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C322B58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88047C7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D5FEF55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44F14EF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A5290F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3E9275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05DA1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BB57E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C4E8DE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46D5CF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8E2C9B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2E3FE8C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47D97B0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CCECF32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BED5C19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AA6113C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E2D822E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13CEA73" w:rsidR="00B87ED3" w:rsidRPr="00940301" w:rsidRDefault="00146D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FA93D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130F7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4EFAB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BF302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FEFEE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2E81E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8FB29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6DBD779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F3819A3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FA129DE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65B75F8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A8A793A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10A0B1E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F9A7DFA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AE5F2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63C5C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4CFF7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DC965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D5997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95946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4DFCC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6AFEA33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640DC2E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4530EFE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839C242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0347409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FB68435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68EA924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5B866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14BB7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172E6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ADE1E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75465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7FAD7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9FBBC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56F779E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5475495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14312A4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EAF2C0F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572BADF" w:rsidR="00B87ED3" w:rsidRPr="00940301" w:rsidRDefault="00146D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CD2D46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C28842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04C93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C84AF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52EDD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13A23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D77ED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F2B53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96370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DBC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