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17D7EE" w:rsidR="00563B6E" w:rsidRPr="00B24A33" w:rsidRDefault="00CA4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24BDA" w:rsidR="00563B6E" w:rsidRPr="00B24A33" w:rsidRDefault="00CA4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6F745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85BCF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AB4BD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43113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1DCAE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7E728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9CD71" w:rsidR="00C11CD7" w:rsidRPr="00B24A33" w:rsidRDefault="00CA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4A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0C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F62F7" w:rsidR="002113B7" w:rsidRPr="00B24A33" w:rsidRDefault="00CA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A7897" w:rsidR="002113B7" w:rsidRPr="00B24A33" w:rsidRDefault="00CA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38F42" w:rsidR="002113B7" w:rsidRPr="00B24A33" w:rsidRDefault="00CA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D0B0A" w:rsidR="002113B7" w:rsidRPr="00B24A33" w:rsidRDefault="00CA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84522" w:rsidR="002113B7" w:rsidRPr="00B24A33" w:rsidRDefault="00CA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63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5A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47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14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5BB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D4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12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AF384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504F85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5DA005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CFA8F6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6FCD5F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FBCDB8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2CF30" w:rsidR="002113B7" w:rsidRPr="00B24A33" w:rsidRDefault="00CA4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D0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7A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0A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1B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268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00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31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D7503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9BEAB6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C1F240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DB7DE7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657711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58AF58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62CFD" w:rsidR="002113B7" w:rsidRPr="00B24A33" w:rsidRDefault="00CA4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EA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880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773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9D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5A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4B9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8C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4DB68C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2D70FB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0A6A55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3F9321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7A864C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C9E637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AB504" w:rsidR="006E49F3" w:rsidRPr="00B24A33" w:rsidRDefault="00CA4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0E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54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E2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5E2E3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9CCA621" w14:textId="2F7EC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19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F3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F0B0A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FB14FF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380368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407B49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559008" w:rsidR="006E49F3" w:rsidRPr="00B24A33" w:rsidRDefault="00CA4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0D1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C6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77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16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75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68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3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D2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FDE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B03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