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622AC" w:rsidR="00563B6E" w:rsidRPr="00B24A33" w:rsidRDefault="00AA5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9FD57" w:rsidR="00563B6E" w:rsidRPr="00B24A33" w:rsidRDefault="00AA58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CC61D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12CB7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65BED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DED11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98199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E25FA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76F2" w:rsidR="00C11CD7" w:rsidRPr="00B24A33" w:rsidRDefault="00AA5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8C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FC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9ED14" w:rsidR="002113B7" w:rsidRPr="00B24A33" w:rsidRDefault="00AA5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81F14" w:rsidR="002113B7" w:rsidRPr="00B24A33" w:rsidRDefault="00AA5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35C8E" w:rsidR="002113B7" w:rsidRPr="00B24A33" w:rsidRDefault="00AA5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BC162" w:rsidR="002113B7" w:rsidRPr="00B24A33" w:rsidRDefault="00AA5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0A203" w:rsidR="002113B7" w:rsidRPr="00B24A33" w:rsidRDefault="00AA5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6D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64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90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D3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27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6B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3F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91E59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22B17D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B9C03F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62CB57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A1F14C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123E4A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932B6" w:rsidR="002113B7" w:rsidRPr="00B24A33" w:rsidRDefault="00AA5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E0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FE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12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FB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B2C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C7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B3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5DA13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760F19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91F6D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4F3517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0E957C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0EBBBC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B2915" w:rsidR="002113B7" w:rsidRPr="00B24A33" w:rsidRDefault="00AA5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BB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DF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76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48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9A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50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3F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159A6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3231C4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C8A38E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2F3BC9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18D02A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D1DF13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8E4F78" w:rsidR="006E49F3" w:rsidRPr="00B24A33" w:rsidRDefault="00AA5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91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BF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74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157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6D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7C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B8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A4FE6" w:rsidR="006E49F3" w:rsidRPr="00B24A33" w:rsidRDefault="00AA5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FAB085" w:rsidR="006E49F3" w:rsidRPr="00B24A33" w:rsidRDefault="00AA5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990BDB" w:rsidR="006E49F3" w:rsidRPr="00B24A33" w:rsidRDefault="00AA5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804DDC" w:rsidR="006E49F3" w:rsidRPr="00B24A33" w:rsidRDefault="00AA5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179685" w:rsidR="006E49F3" w:rsidRPr="00B24A33" w:rsidRDefault="00AA5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29E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5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981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28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687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7A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66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71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AD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8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85D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