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622AC" w:rsidR="00563B6E" w:rsidRPr="00B24A33" w:rsidRDefault="00AA58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79FD57" w:rsidR="00563B6E" w:rsidRPr="00B24A33" w:rsidRDefault="00AA58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CC61D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12CB7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65BED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DED11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98199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E25FA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076F2" w:rsidR="00C11CD7" w:rsidRPr="00B24A33" w:rsidRDefault="00AA5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8C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FCF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C9ED14" w:rsidR="002113B7" w:rsidRPr="00B24A33" w:rsidRDefault="00AA5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81F14" w:rsidR="002113B7" w:rsidRPr="00B24A33" w:rsidRDefault="00AA5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35C8E" w:rsidR="002113B7" w:rsidRPr="00B24A33" w:rsidRDefault="00AA5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BC162" w:rsidR="002113B7" w:rsidRPr="00B24A33" w:rsidRDefault="00AA5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A0A203" w:rsidR="002113B7" w:rsidRPr="00B24A33" w:rsidRDefault="00AA5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6D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C64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990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9D3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27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56B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3F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91E59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22B17D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B9C03F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62CB57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A1F14C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123E4A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932B6" w:rsidR="002113B7" w:rsidRPr="00B24A33" w:rsidRDefault="00AA5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E0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FFE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112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1FB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B2C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EC7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B3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5DA13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760F19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B91F6D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4F3517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0E957C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0EBBBC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BB2915" w:rsidR="002113B7" w:rsidRPr="00B24A33" w:rsidRDefault="00AA5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BBB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DF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F76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48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9A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50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3F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4159A6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3231C4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C8A38E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2F3BC9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18D02A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D1DF13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8E4F78" w:rsidR="006E49F3" w:rsidRPr="00B24A33" w:rsidRDefault="00AA5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91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BF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74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157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6D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7C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B8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A4FE6" w:rsidR="006E49F3" w:rsidRPr="00B24A33" w:rsidRDefault="00AA5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FAB085" w:rsidR="006E49F3" w:rsidRPr="00B24A33" w:rsidRDefault="00AA5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990BDB" w:rsidR="006E49F3" w:rsidRPr="00B24A33" w:rsidRDefault="00AA5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804DDC" w:rsidR="006E49F3" w:rsidRPr="00B24A33" w:rsidRDefault="00AA5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179685" w:rsidR="006E49F3" w:rsidRPr="00B24A33" w:rsidRDefault="00AA5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29E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25F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981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528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687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7A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66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871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AD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8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85D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