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0550A0" w:rsidR="00563B6E" w:rsidRPr="00B24A33" w:rsidRDefault="007C2B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80F22" w:rsidR="00563B6E" w:rsidRPr="00B24A33" w:rsidRDefault="007C2B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08250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A173E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ACC760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CC9AC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7995D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81F1CC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B14B9" w:rsidR="00C11CD7" w:rsidRPr="00B24A33" w:rsidRDefault="007C2B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994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D1A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CFE65D" w:rsidR="002113B7" w:rsidRPr="00B24A33" w:rsidRDefault="007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B0E70" w:rsidR="002113B7" w:rsidRPr="00B24A33" w:rsidRDefault="007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56E583" w:rsidR="002113B7" w:rsidRPr="00B24A33" w:rsidRDefault="007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F0263" w:rsidR="002113B7" w:rsidRPr="00B24A33" w:rsidRDefault="007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3425B" w:rsidR="002113B7" w:rsidRPr="00B24A33" w:rsidRDefault="007C2B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01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9B2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C55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B5B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F9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B7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959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CD6FF9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F051A6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785555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F8F04D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23FA73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6AE546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47B3D0" w:rsidR="002113B7" w:rsidRPr="00B24A33" w:rsidRDefault="007C2B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D8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91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EA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76B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BD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EAA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CA1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74F674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0C056C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743914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676782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E24C61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1B86B38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3AE3D" w:rsidR="002113B7" w:rsidRPr="00B24A33" w:rsidRDefault="007C2B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F9F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8C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E8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AD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98D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F60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01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6A8654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06AE7B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B746C8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D25A5F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F54448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9A2BC9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4FF13" w:rsidR="006E49F3" w:rsidRPr="00B24A33" w:rsidRDefault="007C2B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00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60A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36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1B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494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8E9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A7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3C45E" w:rsidR="006E49F3" w:rsidRPr="00B24A33" w:rsidRDefault="007C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6A771B" w:rsidR="006E49F3" w:rsidRPr="00B24A33" w:rsidRDefault="007C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8CED11" w:rsidR="006E49F3" w:rsidRPr="00B24A33" w:rsidRDefault="007C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B6EE8F" w:rsidR="006E49F3" w:rsidRPr="00B24A33" w:rsidRDefault="007C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EC3D7BA" w:rsidR="006E49F3" w:rsidRPr="00B24A33" w:rsidRDefault="007C2B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700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DF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911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80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6FA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EAB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7B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73D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738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B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B49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2023-07-05T12:42:00.0000000Z</dcterms:modified>
</coreProperties>
</file>