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67453B" w:rsidR="00563B6E" w:rsidRPr="00B24A33" w:rsidRDefault="006D6D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76DAA5" w:rsidR="00563B6E" w:rsidRPr="00B24A33" w:rsidRDefault="006D6D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67E8E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EFC9AD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913E5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84320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D15EF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5F0F15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93EB3" w:rsidR="00C11CD7" w:rsidRPr="00B24A33" w:rsidRDefault="006D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AED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67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0C5E7" w:rsidR="002113B7" w:rsidRPr="00B24A33" w:rsidRDefault="006D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D2535" w:rsidR="002113B7" w:rsidRPr="00B24A33" w:rsidRDefault="006D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78D50" w:rsidR="002113B7" w:rsidRPr="00B24A33" w:rsidRDefault="006D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33F72B" w:rsidR="002113B7" w:rsidRPr="00B24A33" w:rsidRDefault="006D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318F13" w:rsidR="002113B7" w:rsidRPr="00B24A33" w:rsidRDefault="006D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675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FA0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52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93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50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9DE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A7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CF47CD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014977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8D6FEB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6CB65A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2D25CA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DCCDAD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07A35E" w:rsidR="002113B7" w:rsidRPr="00B24A33" w:rsidRDefault="006D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24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6C0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0B6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C7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0F7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CB2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130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389E8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99FE51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1CD715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1B6517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E73A13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C0D8BD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B5FA7" w:rsidR="002113B7" w:rsidRPr="00B24A33" w:rsidRDefault="006D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E7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BE4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3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01D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BE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7C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16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B5CE4F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33EBFA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F66646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00E783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47F8C6B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CCB4BA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A58670" w:rsidR="006E49F3" w:rsidRPr="00B24A33" w:rsidRDefault="006D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B88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F0B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E5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BE4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AA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3E1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233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4EE70" w:rsidR="006E49F3" w:rsidRPr="00B24A33" w:rsidRDefault="006D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6DF781" w:rsidR="006E49F3" w:rsidRPr="00B24A33" w:rsidRDefault="006D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062028" w:rsidR="006E49F3" w:rsidRPr="00B24A33" w:rsidRDefault="006D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A6A291" w:rsidR="006E49F3" w:rsidRPr="00B24A33" w:rsidRDefault="006D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1EE722" w:rsidR="006E49F3" w:rsidRPr="00B24A33" w:rsidRDefault="006D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8FA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64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9C2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BCD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C8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76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5E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CE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6C0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6D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DE9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2023-07-05T14:04:00.0000000Z</dcterms:modified>
</coreProperties>
</file>