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A340EF" w:rsidR="00563B6E" w:rsidRPr="00B24A33" w:rsidRDefault="007A7C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FB4237" w:rsidR="00563B6E" w:rsidRPr="00B24A33" w:rsidRDefault="007A7C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0AA9A0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E6BB7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E2E08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BC2F67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7385B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F131E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C48AF" w:rsidR="00C11CD7" w:rsidRPr="00B24A33" w:rsidRDefault="007A7C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282F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826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4A7D13" w:rsidR="002113B7" w:rsidRPr="00B24A33" w:rsidRDefault="007A7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EB232A" w:rsidR="002113B7" w:rsidRPr="00B24A33" w:rsidRDefault="007A7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DD5D2C" w:rsidR="002113B7" w:rsidRPr="00B24A33" w:rsidRDefault="007A7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E27A5" w:rsidR="002113B7" w:rsidRPr="00B24A33" w:rsidRDefault="007A7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03A76A" w:rsidR="002113B7" w:rsidRPr="00B24A33" w:rsidRDefault="007A7C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D0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B17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AD2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B10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4C3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13C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3A6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28FF46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91A2DD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D75438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EE76D2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011EF5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8596F58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AC7CB" w:rsidR="002113B7" w:rsidRPr="00B24A33" w:rsidRDefault="007A7C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D62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21D1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C6B5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510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D5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1143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F9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AB82B6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6D1BF5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1647EB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9172892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1C43F3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C18592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F0931" w:rsidR="002113B7" w:rsidRPr="00B24A33" w:rsidRDefault="007A7C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C27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D63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D1D5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7C17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679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2E0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05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F44EBE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A3E81FC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A7F5775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671CD27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4E32D66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C03058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7F28DA" w:rsidR="006E49F3" w:rsidRPr="00B24A33" w:rsidRDefault="007A7C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7DC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0D9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4B13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D81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517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0B6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4F1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D43A4B" w:rsidR="006E49F3" w:rsidRPr="00B24A33" w:rsidRDefault="007A7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B8A7CF2" w:rsidR="006E49F3" w:rsidRPr="00B24A33" w:rsidRDefault="007A7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B04046D" w:rsidR="006E49F3" w:rsidRPr="00B24A33" w:rsidRDefault="007A7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D840A2" w:rsidR="006E49F3" w:rsidRPr="00B24A33" w:rsidRDefault="007A7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AAEBDC" w:rsidR="006E49F3" w:rsidRPr="00B24A33" w:rsidRDefault="007A7C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ADA5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CFF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CD0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E82F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2AB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45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271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A05B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4C3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7C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A7C8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2023-07-05T14:13:00.0000000Z</dcterms:modified>
</coreProperties>
</file>