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88F6C" w:rsidR="00563B6E" w:rsidRPr="00B24A33" w:rsidRDefault="00126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CAADD" w:rsidR="00563B6E" w:rsidRPr="00B24A33" w:rsidRDefault="00126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41481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FFF43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96D8B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4789E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7F98E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53C7E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8D26" w:rsidR="00C11CD7" w:rsidRPr="00B24A33" w:rsidRDefault="0012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3C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40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D75A1" w:rsidR="002113B7" w:rsidRPr="00B24A33" w:rsidRDefault="0012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B51FB" w:rsidR="002113B7" w:rsidRPr="00B24A33" w:rsidRDefault="0012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FFF02" w:rsidR="002113B7" w:rsidRPr="00B24A33" w:rsidRDefault="0012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532C4" w:rsidR="002113B7" w:rsidRPr="00B24A33" w:rsidRDefault="0012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CA89D" w:rsidR="002113B7" w:rsidRPr="00B24A33" w:rsidRDefault="0012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3B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27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68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94C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6D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C94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D3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8D539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9A313F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030A88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160E7F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B21DF6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C344EE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4B88D" w:rsidR="002113B7" w:rsidRPr="00B24A33" w:rsidRDefault="0012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8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5F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7D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6D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42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384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8F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B1F864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3DFA95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1A8F9B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B32718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D57572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7BAA9F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CB03B" w:rsidR="002113B7" w:rsidRPr="00B24A33" w:rsidRDefault="0012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92F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2E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043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FA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76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D7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18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B76DB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E46CF1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BFFA5A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4E1826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DF92F4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F71628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D57D7" w:rsidR="006E49F3" w:rsidRPr="00B24A33" w:rsidRDefault="0012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B6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43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40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12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59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9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F9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0B8C8" w:rsidR="006E49F3" w:rsidRPr="00B24A33" w:rsidRDefault="0012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993811" w:rsidR="006E49F3" w:rsidRPr="00B24A33" w:rsidRDefault="0012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9C395B" w:rsidR="006E49F3" w:rsidRPr="00B24A33" w:rsidRDefault="0012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E73FE6" w:rsidR="006E49F3" w:rsidRPr="00B24A33" w:rsidRDefault="0012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9BCA85" w:rsidR="006E49F3" w:rsidRPr="00B24A33" w:rsidRDefault="0012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FA8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6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DA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08E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16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B2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50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0B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08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A37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2023-07-05T15:57:00.0000000Z</dcterms:modified>
</coreProperties>
</file>