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FE37F" w:rsidR="00563B6E" w:rsidRPr="00B24A33" w:rsidRDefault="009B38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B6831" w:rsidR="00563B6E" w:rsidRPr="00B24A33" w:rsidRDefault="009B38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BC0F4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0A596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952EF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11437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5BB6B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C22D9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41725" w:rsidR="00C11CD7" w:rsidRPr="00B24A33" w:rsidRDefault="009B3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8C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5B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C5CDE" w:rsidR="002113B7" w:rsidRPr="00B24A33" w:rsidRDefault="009B3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C08AF" w:rsidR="002113B7" w:rsidRPr="00B24A33" w:rsidRDefault="009B3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8D950" w:rsidR="002113B7" w:rsidRPr="00B24A33" w:rsidRDefault="009B3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8D860" w:rsidR="002113B7" w:rsidRPr="00B24A33" w:rsidRDefault="009B3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E8F1F" w:rsidR="002113B7" w:rsidRPr="00B24A33" w:rsidRDefault="009B3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9C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06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39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5D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5B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19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58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94A05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2016F3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E07F51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5E0F92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DFD984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A94E3B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8A46E" w:rsidR="002113B7" w:rsidRPr="00B24A33" w:rsidRDefault="009B3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795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D4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15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81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89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B1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90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BF58F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CAFBE6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F59037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ED26CC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06999C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B75952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59146" w:rsidR="002113B7" w:rsidRPr="00B24A33" w:rsidRDefault="009B3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84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E5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A7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61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FC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A6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30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96155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FAF174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7952BF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823B43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9F703E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B556FD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88419" w:rsidR="006E49F3" w:rsidRPr="00B24A33" w:rsidRDefault="009B3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7E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DE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82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85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A1C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6D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80A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6AE13" w:rsidR="006E49F3" w:rsidRPr="00B24A33" w:rsidRDefault="009B3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0E5A78" w:rsidR="006E49F3" w:rsidRPr="00B24A33" w:rsidRDefault="009B3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8C1D02" w:rsidR="006E49F3" w:rsidRPr="00B24A33" w:rsidRDefault="009B3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08607A" w:rsidR="006E49F3" w:rsidRPr="00B24A33" w:rsidRDefault="009B3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ED3C4B" w:rsidR="006E49F3" w:rsidRPr="00B24A33" w:rsidRDefault="009B3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7D2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E8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0F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18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1C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6A1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ED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E1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7F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8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84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