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2C6905" w:rsidR="00563B6E" w:rsidRPr="00B24A33" w:rsidRDefault="00165A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404D28" w:rsidR="00563B6E" w:rsidRPr="00B24A33" w:rsidRDefault="00165A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A661EF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6670F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59C5AF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80091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DA944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810FEF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CDDA1" w:rsidR="00C11CD7" w:rsidRPr="00B24A33" w:rsidRDefault="00165A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DCC1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636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AAB9A" w:rsidR="002113B7" w:rsidRPr="00B24A33" w:rsidRDefault="00165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517A1" w:rsidR="002113B7" w:rsidRPr="00B24A33" w:rsidRDefault="00165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25FE75" w:rsidR="002113B7" w:rsidRPr="00B24A33" w:rsidRDefault="00165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3161D" w:rsidR="002113B7" w:rsidRPr="00B24A33" w:rsidRDefault="00165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2A97FB" w:rsidR="002113B7" w:rsidRPr="00B24A33" w:rsidRDefault="00165A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D5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C2B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D6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483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F9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B42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154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5FB34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88DD3E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6EA7C5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423AB9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1E356D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2493FB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34461" w:rsidR="002113B7" w:rsidRPr="00B24A33" w:rsidRDefault="00165A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32A71F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Guam History and Chamorro Heritage Day</w:t>
            </w:r>
          </w:p>
        </w:tc>
        <w:tc>
          <w:tcPr>
            <w:tcW w:w="1487" w:type="dxa"/>
          </w:tcPr>
          <w:p w14:paraId="27BADE49" w14:textId="049C5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270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36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F46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4DB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32A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B0C9A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0AB1882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25F822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15E0D2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3B4C127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033520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3B2AF" w:rsidR="002113B7" w:rsidRPr="00B24A33" w:rsidRDefault="00165A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3F5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81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ACF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EA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62E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19C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AAF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13F00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D6010D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3E237CB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1C07B9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24589F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A78952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F09C5" w:rsidR="006E49F3" w:rsidRPr="00B24A33" w:rsidRDefault="00165A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CAB9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F35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32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613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8C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BF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86A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EF4FD" w:rsidR="006E49F3" w:rsidRPr="00B24A33" w:rsidRDefault="00165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FE91D4" w:rsidR="006E49F3" w:rsidRPr="00B24A33" w:rsidRDefault="00165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A1D9E1" w:rsidR="006E49F3" w:rsidRPr="00B24A33" w:rsidRDefault="00165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E5F946" w:rsidR="006E49F3" w:rsidRPr="00B24A33" w:rsidRDefault="00165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5D49F2" w:rsidR="006E49F3" w:rsidRPr="00B24A33" w:rsidRDefault="00165A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03A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BFA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94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D6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307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98C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EA7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200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06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5A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5A11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2023-07-05T17:55:00.0000000Z</dcterms:modified>
</coreProperties>
</file>