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3822D3" w:rsidR="00563B6E" w:rsidRPr="00B24A33" w:rsidRDefault="00C532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B4515" w:rsidR="00563B6E" w:rsidRPr="00B24A33" w:rsidRDefault="00C532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A43F7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38029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1AC02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41454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E3C629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6389A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EABC4" w:rsidR="00C11CD7" w:rsidRPr="00B24A33" w:rsidRDefault="00C532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5F7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D2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8D211" w:rsidR="002113B7" w:rsidRPr="00B24A33" w:rsidRDefault="00C5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1AAB4" w:rsidR="002113B7" w:rsidRPr="00B24A33" w:rsidRDefault="00C5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7FB95" w:rsidR="002113B7" w:rsidRPr="00B24A33" w:rsidRDefault="00C5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D7C62" w:rsidR="002113B7" w:rsidRPr="00B24A33" w:rsidRDefault="00C5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AF742" w:rsidR="002113B7" w:rsidRPr="00B24A33" w:rsidRDefault="00C532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7B2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E59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CFB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E8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2B7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9A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C5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0D9264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3F95D8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CD0CD8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911C6D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BC16F6A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F2C7C1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6A4069" w:rsidR="002113B7" w:rsidRPr="00B24A33" w:rsidRDefault="00C532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5C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46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728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FC4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C1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E61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35E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0D655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5E41E3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7478E3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EFBDE9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F43114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F29352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D4A7A" w:rsidR="002113B7" w:rsidRPr="00B24A33" w:rsidRDefault="00C532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B3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128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4E8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554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B9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A7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B7B3B" w:rsidR="005157D3" w:rsidRPr="00B24A33" w:rsidRDefault="00C532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AE02AF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48912D2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A53555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94F303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431D21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F7DC3A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9E160D" w:rsidR="006E49F3" w:rsidRPr="00B24A33" w:rsidRDefault="00C532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9F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3D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FBB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3B8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14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88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0D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7C059" w:rsidR="006E49F3" w:rsidRPr="00B24A33" w:rsidRDefault="00C5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D0F066" w:rsidR="006E49F3" w:rsidRPr="00B24A33" w:rsidRDefault="00C5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BDAF6D" w:rsidR="006E49F3" w:rsidRPr="00B24A33" w:rsidRDefault="00C5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36CD2A" w:rsidR="006E49F3" w:rsidRPr="00B24A33" w:rsidRDefault="00C5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16B6035" w:rsidR="006E49F3" w:rsidRPr="00B24A33" w:rsidRDefault="00C532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3BF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5A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AE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A36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FFD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99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6B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19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E3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2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2EC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