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33738" w:rsidR="00563B6E" w:rsidRPr="00B24A33" w:rsidRDefault="009844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FA733" w:rsidR="00563B6E" w:rsidRPr="00B24A33" w:rsidRDefault="009844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C8334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BC625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90104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47ED9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29759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6AF3D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FED7C" w:rsidR="00C11CD7" w:rsidRPr="00B24A33" w:rsidRDefault="009844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E2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BE7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6FD93" w:rsidR="002113B7" w:rsidRPr="00B24A33" w:rsidRDefault="0098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8422A4" w:rsidR="002113B7" w:rsidRPr="00B24A33" w:rsidRDefault="0098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6534C" w:rsidR="002113B7" w:rsidRPr="00B24A33" w:rsidRDefault="0098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A933F" w:rsidR="002113B7" w:rsidRPr="00B24A33" w:rsidRDefault="0098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A722A" w:rsidR="002113B7" w:rsidRPr="00B24A33" w:rsidRDefault="009844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C9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418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AE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1B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67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AF9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A7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85C8F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BBB59F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4DA289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24D0F6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5BE86A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444D8F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F72C9" w:rsidR="002113B7" w:rsidRPr="00B24A33" w:rsidRDefault="009844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3A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37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11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15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FE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04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36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06C90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16FC35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85543E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FA5D94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D641FA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52C45B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AE71F" w:rsidR="002113B7" w:rsidRPr="00B24A33" w:rsidRDefault="009844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19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D62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DA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4E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E0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3C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114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6CD63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47A83F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717705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436C46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24EBEA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D4F895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6A031" w:rsidR="006E49F3" w:rsidRPr="00B24A33" w:rsidRDefault="009844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120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E4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FB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D7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B4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15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C5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D7974" w:rsidR="006E49F3" w:rsidRPr="00B24A33" w:rsidRDefault="0098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8457DD" w:rsidR="006E49F3" w:rsidRPr="00B24A33" w:rsidRDefault="0098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12267E" w:rsidR="006E49F3" w:rsidRPr="00B24A33" w:rsidRDefault="0098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D020A7" w:rsidR="006E49F3" w:rsidRPr="00B24A33" w:rsidRDefault="0098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19776D" w:rsidR="006E49F3" w:rsidRPr="00B24A33" w:rsidRDefault="009844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400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FD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94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B9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B6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817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77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D8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17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44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44C4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2023-07-05T23:53:00.0000000Z</dcterms:modified>
</coreProperties>
</file>