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5C9A9B" w:rsidR="00563B6E" w:rsidRPr="00B24A33" w:rsidRDefault="00F21E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135B62" w:rsidR="00563B6E" w:rsidRPr="00B24A33" w:rsidRDefault="00F21E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AC449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FFB12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A2F15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D2082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277AE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7E5BE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FC41E" w:rsidR="00C11CD7" w:rsidRPr="00B24A33" w:rsidRDefault="00F21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57A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AF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E9A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2390D" w:rsidR="002113B7" w:rsidRPr="00B24A33" w:rsidRDefault="00F21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7AD05" w:rsidR="002113B7" w:rsidRPr="00B24A33" w:rsidRDefault="00F21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9B241F" w:rsidR="002113B7" w:rsidRPr="00B24A33" w:rsidRDefault="00F21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501D8" w:rsidR="002113B7" w:rsidRPr="00B24A33" w:rsidRDefault="00F21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F8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851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1C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338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956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C58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47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4C98C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6845A1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183E1B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1F9370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A071F6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45507B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BC5808" w:rsidR="002113B7" w:rsidRPr="00B24A33" w:rsidRDefault="00F21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04A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41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36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681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40B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D5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8A2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33C39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3E2E47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45015D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893CF1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31138E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5E441A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8C26D" w:rsidR="002113B7" w:rsidRPr="00B24A33" w:rsidRDefault="00F21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A4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823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523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F3E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7F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8AA003" w:rsidR="005157D3" w:rsidRPr="00B24A33" w:rsidRDefault="00F21E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and Flag Day (substitute day)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5D9F1" w:rsidR="005157D3" w:rsidRPr="00B24A33" w:rsidRDefault="00F21E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and Flag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91EEF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158E36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389CDF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7E8A24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4C406E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85DB2C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808A7" w:rsidR="006E49F3" w:rsidRPr="00B24A33" w:rsidRDefault="00F21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49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FDA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E70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863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509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360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0D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8A2373" w:rsidR="006E49F3" w:rsidRPr="00B24A33" w:rsidRDefault="00F21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314847" w:rsidR="006E49F3" w:rsidRPr="00B24A33" w:rsidRDefault="00F21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257F06" w:rsidR="006E49F3" w:rsidRPr="00B24A33" w:rsidRDefault="00F21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FDBF28" w:rsidR="006E49F3" w:rsidRPr="00B24A33" w:rsidRDefault="00F21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364435" w:rsidR="006E49F3" w:rsidRPr="00B24A33" w:rsidRDefault="00F21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27536A" w:rsidR="006E49F3" w:rsidRPr="00B24A33" w:rsidRDefault="00F21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1D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7ED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AEB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6D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9B2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37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B7E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F8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1E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E7E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2023-07-05T12:51:00.0000000Z</dcterms:modified>
</coreProperties>
</file>