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30A5F8" w:rsidR="00563B6E" w:rsidRPr="00B24A33" w:rsidRDefault="007A62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5B97D" w:rsidR="00563B6E" w:rsidRPr="00B24A33" w:rsidRDefault="007A62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C7404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834B6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12457F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709E43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F2C808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EB5F7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CC9EA" w:rsidR="00C11CD7" w:rsidRPr="00B24A33" w:rsidRDefault="007A62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D99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CA4F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EF4B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7F541" w:rsidR="002113B7" w:rsidRPr="00B24A33" w:rsidRDefault="007A6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0D272" w:rsidR="002113B7" w:rsidRPr="00B24A33" w:rsidRDefault="007A6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F07949" w:rsidR="002113B7" w:rsidRPr="00B24A33" w:rsidRDefault="007A6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D83EA" w:rsidR="002113B7" w:rsidRPr="00B24A33" w:rsidRDefault="007A62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883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6A6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23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8A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963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698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5A5F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F4355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0BD3C0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C3667F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7912767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09FBFE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79A9FD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884B1" w:rsidR="002113B7" w:rsidRPr="00B24A33" w:rsidRDefault="007A62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B6C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73F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3FC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18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14F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B3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72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A318E6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314779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631107C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147E40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91A1A7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804240A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2662BA" w:rsidR="002113B7" w:rsidRPr="00B24A33" w:rsidRDefault="007A62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FF0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FC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24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C5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36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E75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A66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C56A73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CEF124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89DA33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C4DEDF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287A2A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4F0589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3BD67" w:rsidR="006E49F3" w:rsidRPr="00B24A33" w:rsidRDefault="007A62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919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05F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48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A6F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39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945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60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66FD2" w:rsidR="006E49F3" w:rsidRPr="00B24A33" w:rsidRDefault="007A6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E0F1343" w:rsidR="006E49F3" w:rsidRPr="00B24A33" w:rsidRDefault="007A6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2A9355" w:rsidR="006E49F3" w:rsidRPr="00B24A33" w:rsidRDefault="007A6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8FF402" w:rsidR="006E49F3" w:rsidRPr="00B24A33" w:rsidRDefault="007A6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C4D574" w:rsidR="006E49F3" w:rsidRPr="00B24A33" w:rsidRDefault="007A6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2AB692" w:rsidR="006E49F3" w:rsidRPr="00B24A33" w:rsidRDefault="007A62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606C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C77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62C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62EA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0C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3D9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AD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219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62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62C2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