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14C2E5" w:rsidR="00563B6E" w:rsidRPr="00B24A33" w:rsidRDefault="001342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3BC73" w:rsidR="00563B6E" w:rsidRPr="00B24A33" w:rsidRDefault="001342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E8F154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96F87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EC08A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A57CE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5C88E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CE3366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80334" w:rsidR="00C11CD7" w:rsidRPr="00B24A33" w:rsidRDefault="001342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714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C40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3869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E65AA" w:rsidR="002113B7" w:rsidRPr="00B24A33" w:rsidRDefault="0013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450A19" w:rsidR="002113B7" w:rsidRPr="00B24A33" w:rsidRDefault="0013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106B87" w:rsidR="002113B7" w:rsidRPr="00B24A33" w:rsidRDefault="0013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54AFA" w:rsidR="002113B7" w:rsidRPr="00B24A33" w:rsidRDefault="001342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93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EF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23C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8F2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A14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9D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A3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721E2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53EB96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5DA163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DCDC062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A1153A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5A43DA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126832" w:rsidR="002113B7" w:rsidRPr="00B24A33" w:rsidRDefault="001342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EB7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81C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519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A7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B7F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9C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430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4DC5D3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B43A4E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7D7E8B1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0C99A9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163A7C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57C4D0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F4C934" w:rsidR="002113B7" w:rsidRPr="00B24A33" w:rsidRDefault="001342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AAD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2D9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06A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FD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CE6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2603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D7A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BEC22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D863BF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7702C2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A4C5B0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1FE70F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6EE6C85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15810A" w:rsidR="006E49F3" w:rsidRPr="00B24A33" w:rsidRDefault="001342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7E7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775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1B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0E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EFD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C5F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044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8AB973" w:rsidR="006E49F3" w:rsidRPr="00B24A33" w:rsidRDefault="0013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CC78B1" w:rsidR="006E49F3" w:rsidRPr="00B24A33" w:rsidRDefault="0013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735AB2E" w:rsidR="006E49F3" w:rsidRPr="00B24A33" w:rsidRDefault="0013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630F13" w:rsidR="006E49F3" w:rsidRPr="00B24A33" w:rsidRDefault="0013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E81369" w:rsidR="006E49F3" w:rsidRPr="00B24A33" w:rsidRDefault="0013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C99D93" w:rsidR="006E49F3" w:rsidRPr="00B24A33" w:rsidRDefault="001342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664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93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86142" w:rsidR="006E49F3" w:rsidRPr="00B24A33" w:rsidRDefault="001342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4E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460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3D9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ED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BF0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42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425C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2023-07-05T15:43:00.0000000Z</dcterms:modified>
</coreProperties>
</file>