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71DE0" w:rsidR="00563B6E" w:rsidRPr="00B24A33" w:rsidRDefault="00FC3B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2DC28" w:rsidR="00563B6E" w:rsidRPr="00B24A33" w:rsidRDefault="00FC3B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E07A1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01B88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BBE39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800C4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983BF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B8ECF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8E0BB" w:rsidR="00C11CD7" w:rsidRPr="00B24A33" w:rsidRDefault="00FC3B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49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9D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81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E1AC5" w:rsidR="002113B7" w:rsidRPr="00B24A33" w:rsidRDefault="00FC3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7E270" w:rsidR="002113B7" w:rsidRPr="00B24A33" w:rsidRDefault="00FC3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5CF6E" w:rsidR="002113B7" w:rsidRPr="00B24A33" w:rsidRDefault="00FC3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EEAE8" w:rsidR="002113B7" w:rsidRPr="00B24A33" w:rsidRDefault="00FC3B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6A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A8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F5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5D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6B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35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D67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8FF9D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029FB2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04336E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9AFE43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6F6C94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C95D69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71FE8" w:rsidR="002113B7" w:rsidRPr="00B24A33" w:rsidRDefault="00FC3B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31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53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35D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93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53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16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FF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8B3EA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45D643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57CAFE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7F9F60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505FF6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07C0C9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6BCF9" w:rsidR="002113B7" w:rsidRPr="00B24A33" w:rsidRDefault="00FC3B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AC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39A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37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20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E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BC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C9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FC24F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6D76EF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A79FD2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0974D4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618DF5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50637A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C75A06" w:rsidR="006E49F3" w:rsidRPr="00B24A33" w:rsidRDefault="00FC3B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E3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88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B2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3E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8FD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52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56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19572" w:rsidR="006E49F3" w:rsidRPr="00B24A33" w:rsidRDefault="00FC3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6FF03" w:rsidR="006E49F3" w:rsidRPr="00B24A33" w:rsidRDefault="00FC3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52923A" w:rsidR="006E49F3" w:rsidRPr="00B24A33" w:rsidRDefault="00FC3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A78D26" w:rsidR="006E49F3" w:rsidRPr="00B24A33" w:rsidRDefault="00FC3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12502F" w:rsidR="006E49F3" w:rsidRPr="00B24A33" w:rsidRDefault="00FC3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9B5CC4" w:rsidR="006E49F3" w:rsidRPr="00B24A33" w:rsidRDefault="00FC3B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92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EF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1D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08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EE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B2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2A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A3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B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BBA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2023-07-05T16:34:00.0000000Z</dcterms:modified>
</coreProperties>
</file>