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B3172" w:rsidR="00563B6E" w:rsidRPr="00B24A33" w:rsidRDefault="00147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37A9A6" w:rsidR="00563B6E" w:rsidRPr="00B24A33" w:rsidRDefault="00147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2CDD3F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0561C2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29BD05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4FBB70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412042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7F2ED2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A6929" w:rsidR="00C11CD7" w:rsidRPr="00B24A33" w:rsidRDefault="00147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73F8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0CF3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BB9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D1726" w:rsidR="002113B7" w:rsidRPr="00B24A33" w:rsidRDefault="0014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2FD7C" w:rsidR="002113B7" w:rsidRPr="00B24A33" w:rsidRDefault="0014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0E584C" w:rsidR="002113B7" w:rsidRPr="00B24A33" w:rsidRDefault="0014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C860B" w:rsidR="002113B7" w:rsidRPr="00B24A33" w:rsidRDefault="00147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EC2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F1A7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C54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7E0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435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E1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4F1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F114A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292A20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BCE34A7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8559D6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D1CE8C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1A9815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62CCCF" w:rsidR="002113B7" w:rsidRPr="00B24A33" w:rsidRDefault="00147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72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41A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C6D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43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ED8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494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7C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61A2C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E719D5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802846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49E143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EDA18C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C4D3B0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EC81AD" w:rsidR="002113B7" w:rsidRPr="00B24A33" w:rsidRDefault="00147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A6D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D6C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95D6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539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5B4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FA0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37D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529EC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CB261D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1B3949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5AF822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936D36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346E44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33898" w:rsidR="006E49F3" w:rsidRPr="00B24A33" w:rsidRDefault="00147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E63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22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717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E2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17B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76C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EF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1A5A8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7245E8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6755DA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D77A0A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627644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90207A" w:rsidR="006E49F3" w:rsidRPr="00B24A33" w:rsidRDefault="00147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3E3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8CD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09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555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71C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FD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3A9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23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7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4739F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