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6ECCCD" w:rsidR="00563B6E" w:rsidRPr="00B24A33" w:rsidRDefault="002645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AABE2C" w:rsidR="00563B6E" w:rsidRPr="00B24A33" w:rsidRDefault="002645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3E2D32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F2811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CAA60A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9D19FA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0D5043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A344A7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65262" w:rsidR="00C11CD7" w:rsidRPr="00B24A33" w:rsidRDefault="002645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E59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7BB6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46FD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CE6B4" w:rsidR="002113B7" w:rsidRPr="00B24A33" w:rsidRDefault="00264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029BE8" w:rsidR="002113B7" w:rsidRPr="00B24A33" w:rsidRDefault="00264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A83AD" w:rsidR="002113B7" w:rsidRPr="00B24A33" w:rsidRDefault="00264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6E693C" w:rsidR="002113B7" w:rsidRPr="00B24A33" w:rsidRDefault="002645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D13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192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6E84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9B6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23D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8A44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80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5A5E83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F4F700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BBD803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D96564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5291F1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DFA0E3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117CA7" w:rsidR="002113B7" w:rsidRPr="00B24A33" w:rsidRDefault="002645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8B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46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5A9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137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B58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C02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E7C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4BC8A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8A655F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53E07D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3FD2D7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BF646D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7A14F4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B5387" w:rsidR="002113B7" w:rsidRPr="00B24A33" w:rsidRDefault="002645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1C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FC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7E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885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7C6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829A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06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D80B94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82EA63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50DAA5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E1294F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AA6E56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F8F7B01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4FAD2" w:rsidR="006E49F3" w:rsidRPr="00B24A33" w:rsidRDefault="002645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10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6C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E0A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A9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7A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6EC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5CB3F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Arengo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B18B73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9F1D08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6AC306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CCADE4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FA53D76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203F80" w:rsidR="006E49F3" w:rsidRPr="00B24A33" w:rsidRDefault="002645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92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FA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9BF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C89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7F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33A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0C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6CE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45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451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