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AD703" w:rsidR="00563B6E" w:rsidRPr="00B24A33" w:rsidRDefault="00840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4C782" w:rsidR="00563B6E" w:rsidRPr="00B24A33" w:rsidRDefault="00840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5FF0C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7521B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2F956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98C17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4FF57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C504FE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42D6" w:rsidR="00C11CD7" w:rsidRPr="00B24A33" w:rsidRDefault="00840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6C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BA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A9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1F1A9" w:rsidR="002113B7" w:rsidRPr="00B24A33" w:rsidRDefault="00840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3EEBA" w:rsidR="002113B7" w:rsidRPr="00B24A33" w:rsidRDefault="00840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21F35" w:rsidR="002113B7" w:rsidRPr="00B24A33" w:rsidRDefault="00840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8E615" w:rsidR="002113B7" w:rsidRPr="00B24A33" w:rsidRDefault="00840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9F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9A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2C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0D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A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3F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F8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944EB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FA2D5C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90DEA7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352A07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EE0E16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DC7ED7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EC883" w:rsidR="002113B7" w:rsidRPr="00B24A33" w:rsidRDefault="00840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35B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B0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BA6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EF571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69F3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AD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F1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2C650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01E98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D15237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F37768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A73708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FB00CA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69C59" w:rsidR="002113B7" w:rsidRPr="00B24A33" w:rsidRDefault="00840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EC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28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BD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8B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70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A1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8A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511BF1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C28385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519CED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003C6A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4E3D3D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A53C36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77369" w:rsidR="006E49F3" w:rsidRPr="00B24A33" w:rsidRDefault="00840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9E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C5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DF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A6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01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3B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33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C552E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1BBDE4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436269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0FC106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01EC0C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ADB334" w:rsidR="006E49F3" w:rsidRPr="00B24A33" w:rsidRDefault="00840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BB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C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0C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34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CD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C96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08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E2B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A39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2023-07-05T23:43:00.0000000Z</dcterms:modified>
</coreProperties>
</file>