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E7BC5" w:rsidR="00D930ED" w:rsidRPr="00EA69E9" w:rsidRDefault="00FC7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E3A10" w:rsidR="00D930ED" w:rsidRPr="00790574" w:rsidRDefault="00FC7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0E114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FFA01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F5246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21215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E68C4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B3EAA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ADBCF" w:rsidR="00B87ED3" w:rsidRPr="00FC7F6A" w:rsidRDefault="00FC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64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58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992B8" w:rsidR="00B87ED3" w:rsidRPr="00D44524" w:rsidRDefault="00FC7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C2F59" w:rsidR="00B87ED3" w:rsidRPr="00D44524" w:rsidRDefault="00FC7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079BE" w:rsidR="00B87ED3" w:rsidRPr="00D44524" w:rsidRDefault="00FC7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8F5D2" w:rsidR="00B87ED3" w:rsidRPr="00D44524" w:rsidRDefault="00FC7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29C22" w:rsidR="00B87ED3" w:rsidRPr="00D44524" w:rsidRDefault="00FC7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F1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89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E6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11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B6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B5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C9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92C05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72D16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34AA3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FCB2A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47A07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F6159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65E37" w:rsidR="000B5588" w:rsidRPr="00D44524" w:rsidRDefault="00FC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A8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98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31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1F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A3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68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91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9DFBD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5DE4F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0C9F3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741F6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18B94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11709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16B0F" w:rsidR="00846B8B" w:rsidRPr="00D44524" w:rsidRDefault="00FC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90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E5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02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A3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4A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D9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4D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2C2EC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F0032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91728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156FC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EB74B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62DF6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1D993" w:rsidR="007A5870" w:rsidRPr="00D44524" w:rsidRDefault="00FC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842D50" w:rsidR="0021795A" w:rsidRPr="00EA69E9" w:rsidRDefault="00FC72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72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A1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2D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A7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E0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4A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380DD" w:rsidR="0021795A" w:rsidRPr="00D44524" w:rsidRDefault="00FC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D69B6" w:rsidR="0021795A" w:rsidRPr="00D44524" w:rsidRDefault="00FC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C7CFE" w:rsidR="0021795A" w:rsidRPr="00D44524" w:rsidRDefault="00FC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8C413" w:rsidR="0021795A" w:rsidRPr="00D44524" w:rsidRDefault="00FC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3643D" w:rsidR="0021795A" w:rsidRPr="00D44524" w:rsidRDefault="00FC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48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EA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35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5D6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3F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6B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97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B5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40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2CA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