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06230" w:rsidR="00D930ED" w:rsidRPr="00EA69E9" w:rsidRDefault="00087C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269DD" w:rsidR="00D930ED" w:rsidRPr="00790574" w:rsidRDefault="00087C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F868A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63BB4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D4AEF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E2061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D8456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E7C2C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2C16B" w:rsidR="00B87ED3" w:rsidRPr="00FC7F6A" w:rsidRDefault="0008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42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71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E7153" w:rsidR="00B87ED3" w:rsidRPr="00D44524" w:rsidRDefault="0008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56040" w:rsidR="00B87ED3" w:rsidRPr="00D44524" w:rsidRDefault="0008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0EF76" w:rsidR="00B87ED3" w:rsidRPr="00D44524" w:rsidRDefault="0008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F8899" w:rsidR="00B87ED3" w:rsidRPr="00D44524" w:rsidRDefault="0008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427A9" w:rsidR="00B87ED3" w:rsidRPr="00D44524" w:rsidRDefault="0008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26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93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E6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A4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F5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81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24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789ED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0780B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A4C70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6F78B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008C8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EAAFA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63F9A" w:rsidR="000B5588" w:rsidRPr="00D44524" w:rsidRDefault="0008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33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A0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31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35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D9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020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2E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1F62E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3AF3B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DC9D3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60AD9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963D3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7CA3E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4145B" w:rsidR="00846B8B" w:rsidRPr="00D44524" w:rsidRDefault="0008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E4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66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4A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B0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77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67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DB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E1FC1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0F4E6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A4B52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97AEE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306A4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AC4DA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CFEA6" w:rsidR="007A5870" w:rsidRPr="00D44524" w:rsidRDefault="0008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51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FF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8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D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42B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EA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21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6CD7C" w:rsidR="0021795A" w:rsidRPr="00D44524" w:rsidRDefault="0008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ADCC6" w:rsidR="0021795A" w:rsidRPr="00D44524" w:rsidRDefault="0008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E62F2" w:rsidR="0021795A" w:rsidRPr="00D44524" w:rsidRDefault="0008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CC255" w:rsidR="0021795A" w:rsidRPr="00D44524" w:rsidRDefault="0008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781D4" w:rsidR="0021795A" w:rsidRPr="00D44524" w:rsidRDefault="0008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D2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77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5C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48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6D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81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C9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B4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61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C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C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