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E28FC" w:rsidR="00D930ED" w:rsidRPr="00EA69E9" w:rsidRDefault="00857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6AB7C" w:rsidR="00D930ED" w:rsidRPr="00790574" w:rsidRDefault="00857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59A3F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CEE2E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7B0D1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05C64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29442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8F843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6B794" w:rsidR="00B87ED3" w:rsidRPr="00FC7F6A" w:rsidRDefault="0085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D9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6C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A1BB4" w:rsidR="00B87ED3" w:rsidRPr="00D44524" w:rsidRDefault="0085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08906" w:rsidR="00B87ED3" w:rsidRPr="00D44524" w:rsidRDefault="0085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499E5" w:rsidR="00B87ED3" w:rsidRPr="00D44524" w:rsidRDefault="0085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2FED1" w:rsidR="00B87ED3" w:rsidRPr="00D44524" w:rsidRDefault="0085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6C13A" w:rsidR="00B87ED3" w:rsidRPr="00D44524" w:rsidRDefault="0085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81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AE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59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57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08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66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FB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16D8F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17CFB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E9BB1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79F48C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90D77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07945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DE04B" w:rsidR="000B5588" w:rsidRPr="00D44524" w:rsidRDefault="0085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4F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49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78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75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65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90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2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97F95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6982C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E7062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1E9BC5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9E752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DEF8B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81899" w:rsidR="00846B8B" w:rsidRPr="00D44524" w:rsidRDefault="0085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05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8A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A3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A7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C1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B7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46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B85A1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CE59C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97F8D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B4FE0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57E31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6954B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3D623" w:rsidR="007A5870" w:rsidRPr="00D44524" w:rsidRDefault="0085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623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18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F1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41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6F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4A5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AC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72E84" w:rsidR="0021795A" w:rsidRPr="00D44524" w:rsidRDefault="0085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97C13" w:rsidR="0021795A" w:rsidRPr="00D44524" w:rsidRDefault="0085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E0D17E" w:rsidR="0021795A" w:rsidRPr="00D44524" w:rsidRDefault="0085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4055E" w:rsidR="0021795A" w:rsidRPr="00D44524" w:rsidRDefault="0085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1D48A" w:rsidR="0021795A" w:rsidRPr="00D44524" w:rsidRDefault="0085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C1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80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05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9A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1A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E8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38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57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C9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EF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