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66B53C" w:rsidR="00D930ED" w:rsidRPr="00EA69E9" w:rsidRDefault="00391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CCFD2" w:rsidR="00D930ED" w:rsidRPr="00790574" w:rsidRDefault="00391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8CBE7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0EBD9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F5E2F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92849F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A1E03D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12D87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21F55" w:rsidR="00B87ED3" w:rsidRPr="00FC7F6A" w:rsidRDefault="00391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D5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2C9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FD7D75" w:rsidR="00B87ED3" w:rsidRPr="00D44524" w:rsidRDefault="00391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43780" w:rsidR="00B87ED3" w:rsidRPr="00D44524" w:rsidRDefault="00391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77EC3" w:rsidR="00B87ED3" w:rsidRPr="00D44524" w:rsidRDefault="00391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E48B0" w:rsidR="00B87ED3" w:rsidRPr="00D44524" w:rsidRDefault="00391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B49FF" w:rsidR="00B87ED3" w:rsidRPr="00D44524" w:rsidRDefault="00391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79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28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2B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922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6E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74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2A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71EF4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CA86F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6E2D4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D5D8A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3A069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EAEFA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C7FC4" w:rsidR="000B5588" w:rsidRPr="00D44524" w:rsidRDefault="00391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B3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6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8A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A2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DA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B8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E7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74DB7D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576C4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F3083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99C28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D7952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FD1A2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CB66D" w:rsidR="00846B8B" w:rsidRPr="00D44524" w:rsidRDefault="00391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53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A3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14B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86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43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9F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F6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27B7E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EBB83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EA980B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59502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C0D34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3BFA9A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2F418" w:rsidR="007A5870" w:rsidRPr="00D44524" w:rsidRDefault="00391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85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C3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D7D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22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37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9B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3B1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DA423" w:rsidR="0021795A" w:rsidRPr="00D44524" w:rsidRDefault="00391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A9C760" w:rsidR="0021795A" w:rsidRPr="00D44524" w:rsidRDefault="00391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EB585" w:rsidR="0021795A" w:rsidRPr="00D44524" w:rsidRDefault="00391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4B31C" w:rsidR="0021795A" w:rsidRPr="00D44524" w:rsidRDefault="00391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6C12A" w:rsidR="0021795A" w:rsidRPr="00D44524" w:rsidRDefault="00391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8B29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15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E8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26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6A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83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D0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6F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093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A4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2023-07-05T08:24:00.0000000Z</dcterms:modified>
</coreProperties>
</file>