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F41B5" w:rsidR="00D930ED" w:rsidRPr="00EA69E9" w:rsidRDefault="00A748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E0A3B" w:rsidR="00D930ED" w:rsidRPr="00790574" w:rsidRDefault="00A748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D3D6A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250AC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9E93C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6D085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1D7ED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0D1EA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9D1E4" w:rsidR="00B87ED3" w:rsidRPr="00FC7F6A" w:rsidRDefault="00A74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EB4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02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9FFFD" w:rsidR="00B87ED3" w:rsidRPr="00D44524" w:rsidRDefault="00A74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188C2" w:rsidR="00B87ED3" w:rsidRPr="00D44524" w:rsidRDefault="00A74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2AC06" w:rsidR="00B87ED3" w:rsidRPr="00D44524" w:rsidRDefault="00A74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E0A0B" w:rsidR="00B87ED3" w:rsidRPr="00D44524" w:rsidRDefault="00A74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5EC1E" w:rsidR="00B87ED3" w:rsidRPr="00D44524" w:rsidRDefault="00A74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F5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3D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E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8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E3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43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FE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B3237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7FB8B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5A078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F2762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8E1F2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37E45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C2373" w:rsidR="000B5588" w:rsidRPr="00D44524" w:rsidRDefault="00A74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22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9B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9D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6C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0F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00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89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2D19A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20FBC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6B986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839B8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E66B2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E5059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EEB73" w:rsidR="00846B8B" w:rsidRPr="00D44524" w:rsidRDefault="00A74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FE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26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84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B1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66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D3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B6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7EE09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68257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92CE3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4B433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01AF7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528F2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9356E" w:rsidR="007A5870" w:rsidRPr="00D44524" w:rsidRDefault="00A74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37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2E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BC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1C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7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09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3B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16AB4" w:rsidR="0021795A" w:rsidRPr="00D44524" w:rsidRDefault="00A74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458B8" w:rsidR="0021795A" w:rsidRPr="00D44524" w:rsidRDefault="00A74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46C1A" w:rsidR="0021795A" w:rsidRPr="00D44524" w:rsidRDefault="00A74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0EA76" w:rsidR="0021795A" w:rsidRPr="00D44524" w:rsidRDefault="00A74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AEE19" w:rsidR="0021795A" w:rsidRPr="00D44524" w:rsidRDefault="00A74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FF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79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74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C6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3E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F9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D1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4C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5F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85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