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19871" w:rsidR="00D930ED" w:rsidRPr="00EA69E9" w:rsidRDefault="002E7C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3BB4A" w:rsidR="00D930ED" w:rsidRPr="00790574" w:rsidRDefault="002E7C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7D83C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BB6BF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4D7FF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5E692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17FB1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F5BC5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E576E" w:rsidR="00B87ED3" w:rsidRPr="00FC7F6A" w:rsidRDefault="002E7C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4F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03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2E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539B8" w:rsidR="00B87ED3" w:rsidRPr="00D44524" w:rsidRDefault="002E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8FE14" w:rsidR="00B87ED3" w:rsidRPr="00D44524" w:rsidRDefault="002E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5B3E2C" w:rsidR="00B87ED3" w:rsidRPr="00D44524" w:rsidRDefault="002E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4C8F2" w:rsidR="00B87ED3" w:rsidRPr="00D44524" w:rsidRDefault="002E7C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55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67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17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A3E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82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CD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DC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9D819A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75B91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3A828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3149F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AB647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F80B7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CCE8F" w:rsidR="000B5588" w:rsidRPr="00D44524" w:rsidRDefault="002E7C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1A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0A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56E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B0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F8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9B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D0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3E036C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0EA7D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75FFA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0210A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2FF21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B70A0F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0D4E5" w:rsidR="00846B8B" w:rsidRPr="00D44524" w:rsidRDefault="002E7C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5F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0A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9C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06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2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19414" w:rsidR="007A5870" w:rsidRPr="00EA69E9" w:rsidRDefault="002E7C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41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6D8EC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E432B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DA4BF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8349E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F3EBBB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E2621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12C3E" w:rsidR="007A5870" w:rsidRPr="00D44524" w:rsidRDefault="002E7C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ACC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36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60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75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73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97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22A90" w:rsidR="0021795A" w:rsidRPr="00EA69E9" w:rsidRDefault="002E7C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7F976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B165E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87C11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7A7DCB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7C406D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ACFA9" w:rsidR="0021795A" w:rsidRPr="00D44524" w:rsidRDefault="002E7C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FAD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F72D32" w:rsidR="00DF25F7" w:rsidRPr="00EA69E9" w:rsidRDefault="002E7C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5D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C8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38A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05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D6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C0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C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CE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2023-07-05T00:46:00.0000000Z</dcterms:modified>
</coreProperties>
</file>